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EC3EF" w:rsidR="00FD3806" w:rsidRPr="00A72646" w:rsidRDefault="00845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6FC56" w:rsidR="00FD3806" w:rsidRPr="002A5E6C" w:rsidRDefault="00845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0A6B8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C0E3E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2F08A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19E29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DD9EB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D7529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2A2E6" w:rsidR="00B87ED3" w:rsidRPr="00AF0D95" w:rsidRDefault="00845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CCE40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2B4E2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E0D0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9C2E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42FB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E5B76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C5C56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4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1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5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5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7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B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0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4A0F0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0C355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5D02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4308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75D5B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98DFB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0232" w:rsidR="00B87ED3" w:rsidRPr="00AF0D95" w:rsidRDefault="00845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E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2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1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6CA9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5BEF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9C2D5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2F64E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A8C71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582F0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F1A8F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4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A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D145C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9A7DF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2605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54BCC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32A1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4C7B3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E2F85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2C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D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8C72B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FCB3C" w:rsidR="00B87ED3" w:rsidRPr="00AF0D95" w:rsidRDefault="00845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5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0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E5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B5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C6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9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D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9DE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BD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