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D7EAC" w:rsidR="00FD3806" w:rsidRPr="00A72646" w:rsidRDefault="00613A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C1CAE8" w:rsidR="00FD3806" w:rsidRPr="002A5E6C" w:rsidRDefault="00613A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DF562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36A3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9F895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FDC06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D6184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604A4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DBDD3" w:rsidR="00B87ED3" w:rsidRPr="00AF0D95" w:rsidRDefault="00613A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FDCC1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2FC6F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7A47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FFA8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FC4F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617F3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5A027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C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AE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A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8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1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C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B6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2DEE7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0257A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B66A4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0CCBC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F7566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79F41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95C4" w:rsidR="00B87ED3" w:rsidRPr="00AF0D95" w:rsidRDefault="00613A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7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A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C39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6C883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8A943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D9C19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3C5A8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7CE70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B712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A1216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0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B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4B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2884D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6ACDA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E1DD3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79D20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BAC11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57D11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1E948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E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4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C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55A5A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99D96" w:rsidR="00B87ED3" w:rsidRPr="00AF0D95" w:rsidRDefault="00613A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69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AD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94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A0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5E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B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8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1B99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3A36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