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689F5" w:rsidR="00FD3806" w:rsidRPr="00A72646" w:rsidRDefault="009172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70745" w:rsidR="00FD3806" w:rsidRPr="002A5E6C" w:rsidRDefault="009172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D65EA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757CB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D0469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AB6DF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A5E6D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CB02F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BD603" w:rsidR="00B87ED3" w:rsidRPr="00AF0D95" w:rsidRDefault="00917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841E1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E9195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FEF1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3BF3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8FF7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51A6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66E09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43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E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3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C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0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4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18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77FEA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77E66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066B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1C8D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F7025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ABFF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8091" w:rsidR="00B87ED3" w:rsidRPr="00AF0D95" w:rsidRDefault="00917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3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A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F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3EE11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B92C2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3D036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3C984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CD8C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50DDA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B5FD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7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6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4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5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5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355B6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C7E6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634A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B6F99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65F7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D797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40F4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C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A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E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9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901D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FD8B" w:rsidR="00B87ED3" w:rsidRPr="00AF0D95" w:rsidRDefault="00917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F1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4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76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6A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07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C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B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E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5DE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25C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