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AB8C9" w:rsidR="00FD3806" w:rsidRPr="00A72646" w:rsidRDefault="00063E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87B58" w:rsidR="00FD3806" w:rsidRPr="002A5E6C" w:rsidRDefault="00063E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6091C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B21DB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65DC1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ABB38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023FE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F4AD8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32F1E" w:rsidR="00B87ED3" w:rsidRPr="00AF0D95" w:rsidRDefault="00063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41101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1085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F05F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2DAF6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5C88B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B18C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5EE24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1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C9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4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D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4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0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B3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42B02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CC0CF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D4912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51AB4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D89D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050BD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5467" w:rsidR="00B87ED3" w:rsidRPr="00AF0D95" w:rsidRDefault="00063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E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E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4AD56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A8ADD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F387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87EB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CBB42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C5EED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26004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8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F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7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24F12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46F82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0F6C4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0038C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9E7E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78CC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979E7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1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7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4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32B74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BE2D" w:rsidR="00B87ED3" w:rsidRPr="00AF0D95" w:rsidRDefault="00063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4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BD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C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D4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98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B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2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3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341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E7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