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79FFA6" w:rsidR="00FD3806" w:rsidRPr="00A72646" w:rsidRDefault="00EA4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967AB" w:rsidR="00FD3806" w:rsidRPr="002A5E6C" w:rsidRDefault="00EA4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D60AD" w:rsidR="00B87ED3" w:rsidRPr="00AF0D95" w:rsidRDefault="00EA4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589E6" w:rsidR="00B87ED3" w:rsidRPr="00AF0D95" w:rsidRDefault="00EA4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98ABC" w:rsidR="00B87ED3" w:rsidRPr="00AF0D95" w:rsidRDefault="00EA4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A0F89" w:rsidR="00B87ED3" w:rsidRPr="00AF0D95" w:rsidRDefault="00EA4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247FE" w:rsidR="00B87ED3" w:rsidRPr="00AF0D95" w:rsidRDefault="00EA4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2E906" w:rsidR="00B87ED3" w:rsidRPr="00AF0D95" w:rsidRDefault="00EA4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8AC3E" w:rsidR="00B87ED3" w:rsidRPr="00AF0D95" w:rsidRDefault="00EA4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4846E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62CB5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70471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0232B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53451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5B684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1C35D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6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DC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3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F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E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7D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A4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FE2FF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1CD8F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4C6C0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2EDAC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23441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BC8E9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AD309" w:rsidR="00B87ED3" w:rsidRPr="00AF0D95" w:rsidRDefault="00EA4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43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7E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7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EA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353C5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DB673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EA17A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0D816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B684B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4B205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B192D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C5BB" w:rsidR="00B87ED3" w:rsidRPr="00AF0D95" w:rsidRDefault="00EA45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6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E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D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7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5DCF5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FE089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305A1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4BF1C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C3E59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FBBB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5DECA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8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11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0D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412DB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C0F00" w:rsidR="00B87ED3" w:rsidRPr="00AF0D95" w:rsidRDefault="00EA4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F4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D3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14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F3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C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8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0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9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EA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0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