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AECAC" w:rsidR="00FD3806" w:rsidRPr="00A72646" w:rsidRDefault="00756B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B89A4" w:rsidR="00FD3806" w:rsidRPr="002A5E6C" w:rsidRDefault="00756B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346DF" w:rsidR="00B87ED3" w:rsidRPr="00AF0D95" w:rsidRDefault="0075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12C0A" w:rsidR="00B87ED3" w:rsidRPr="00AF0D95" w:rsidRDefault="0075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81C0" w:rsidR="00B87ED3" w:rsidRPr="00AF0D95" w:rsidRDefault="0075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52C92" w:rsidR="00B87ED3" w:rsidRPr="00AF0D95" w:rsidRDefault="0075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EE693" w:rsidR="00B87ED3" w:rsidRPr="00AF0D95" w:rsidRDefault="0075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F514" w:rsidR="00B87ED3" w:rsidRPr="00AF0D95" w:rsidRDefault="0075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3CF2" w:rsidR="00B87ED3" w:rsidRPr="00AF0D95" w:rsidRDefault="00756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270C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70681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58515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FD0D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F7BC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BAB71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5F42C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A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6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3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B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B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C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0A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A7C65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37EA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C755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567BF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34A7D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7054C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3ECC9" w:rsidR="00B87ED3" w:rsidRPr="00AF0D95" w:rsidRDefault="00756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B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F0FB0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74543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B808F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73654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BA57B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DD0D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564EA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B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4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D0C68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E9454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A946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5432E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2BCAF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0399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20B1F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1351" w:rsidR="00B87ED3" w:rsidRPr="00AF0D95" w:rsidRDefault="00756B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6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90980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55D36" w:rsidR="00B87ED3" w:rsidRPr="00AF0D95" w:rsidRDefault="00756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D4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8A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4B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5F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5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B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B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E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1C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B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