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FED2B1" w:rsidR="00FD3806" w:rsidRPr="00A72646" w:rsidRDefault="00367E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F08A69" w:rsidR="00FD3806" w:rsidRPr="002A5E6C" w:rsidRDefault="00367E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320F1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FBFD2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B8EF3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3933C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09865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6929D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3F79D" w:rsidR="00B87ED3" w:rsidRPr="00AF0D95" w:rsidRDefault="00367E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515D5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BD7B8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097D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4622B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B9CB4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CC6FC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40C77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36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F7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3D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6D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78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A8A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EF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4240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7B320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F4F0D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0ECB2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8345A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2C263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33EF0" w:rsidR="00B87ED3" w:rsidRPr="00AF0D95" w:rsidRDefault="00367E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9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F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85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54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D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8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24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CFD50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5B3F7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E5F0A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4D792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641B6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4309E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2CF97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C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0F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F0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3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9E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299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F50B7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FF5AE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36B27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205AF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A3662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E25F6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4605E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0F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25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0E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5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2F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B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301DE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6DDC0" w:rsidR="00B87ED3" w:rsidRPr="00AF0D95" w:rsidRDefault="00367E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D0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C5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963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A2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EC3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B5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5E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9C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37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8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F2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C6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84B9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E0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