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0C5A0" w:rsidR="00FD3806" w:rsidRPr="00A72646" w:rsidRDefault="00B151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49FF6" w:rsidR="00FD3806" w:rsidRPr="002A5E6C" w:rsidRDefault="00B151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64586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E8951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435B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73C0E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40AE6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37681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72E84" w:rsidR="00B87ED3" w:rsidRPr="00AF0D95" w:rsidRDefault="00B151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F8184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36EDB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EE321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9FEEC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2DB41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567C0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3840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6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0C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2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9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2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1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5B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FD185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240E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BA6E2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2D3BF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6D93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D2E44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702CF" w:rsidR="00B87ED3" w:rsidRPr="00AF0D95" w:rsidRDefault="00B151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E1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8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2B93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A1CE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764E9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7182E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2B76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4C3A7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6FA2E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6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9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DEB6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B98D4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2CAA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2A5EC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4E405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E0F8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596C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4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7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4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DCDF7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12468" w:rsidR="00B87ED3" w:rsidRPr="00AF0D95" w:rsidRDefault="00B151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1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BF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AA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6F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A2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7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3C8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1A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