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4B64D" w:rsidR="00FD3806" w:rsidRPr="00A72646" w:rsidRDefault="005F7C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5CAF9" w:rsidR="00FD3806" w:rsidRPr="002A5E6C" w:rsidRDefault="005F7C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53CBB" w:rsidR="00B87ED3" w:rsidRPr="00AF0D95" w:rsidRDefault="005F7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E1508" w:rsidR="00B87ED3" w:rsidRPr="00AF0D95" w:rsidRDefault="005F7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440B0" w:rsidR="00B87ED3" w:rsidRPr="00AF0D95" w:rsidRDefault="005F7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D04D9" w:rsidR="00B87ED3" w:rsidRPr="00AF0D95" w:rsidRDefault="005F7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45634" w:rsidR="00B87ED3" w:rsidRPr="00AF0D95" w:rsidRDefault="005F7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22988" w:rsidR="00B87ED3" w:rsidRPr="00AF0D95" w:rsidRDefault="005F7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5CBBE" w:rsidR="00B87ED3" w:rsidRPr="00AF0D95" w:rsidRDefault="005F7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9D52D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C388F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6C6CA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79D4B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81824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CE952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E95E4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3E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7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2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0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2D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E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8FF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D3EAD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AA3D8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687F5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4F08D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C12CA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4524B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21575" w:rsidR="00B87ED3" w:rsidRPr="00AF0D95" w:rsidRDefault="005F7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A6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D3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5D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0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1A17C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9AAA0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AD7B5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161E6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5A7C1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4D222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9B8ED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D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61264" w:rsidR="00B87ED3" w:rsidRPr="00AF0D95" w:rsidRDefault="005F7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2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7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18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E2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6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A7D05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6CB44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CD377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D8285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C65C2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AAAF2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B2C05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A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A49B1" w:rsidR="00B87ED3" w:rsidRPr="00AF0D95" w:rsidRDefault="005F7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88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E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B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1E668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E1B2C" w:rsidR="00B87ED3" w:rsidRPr="00AF0D95" w:rsidRDefault="005F7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11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05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C2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90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A5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F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88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B8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D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615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7C3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