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4DFB8" w:rsidR="00FD3806" w:rsidRPr="00A72646" w:rsidRDefault="00EC56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7F96C" w:rsidR="00FD3806" w:rsidRPr="002A5E6C" w:rsidRDefault="00EC56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8A795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EDA3F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79F1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38296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C5EA9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236AB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B949" w:rsidR="00B87ED3" w:rsidRPr="00AF0D95" w:rsidRDefault="00EC56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A3AE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9012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762E2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4DF42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3A4C1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7DE61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A1CA7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1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E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4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4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0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0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2F38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690C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7120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E5D6F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5EE7D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B0F9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0452E" w:rsidR="00B87ED3" w:rsidRPr="00AF0D95" w:rsidRDefault="00EC56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3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3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A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C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5BFBB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B6969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3915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6BEA5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AF9FC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23A06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8EDC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8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7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BE41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EF3B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5845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29996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E5574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8219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B934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E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93C0A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1F51" w:rsidR="00B87ED3" w:rsidRPr="00AF0D95" w:rsidRDefault="00EC56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0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0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84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E6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E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9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F38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6B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