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885DB" w:rsidR="00FD3806" w:rsidRPr="00A72646" w:rsidRDefault="00335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C607C" w:rsidR="00FD3806" w:rsidRPr="002A5E6C" w:rsidRDefault="00335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7E07F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35049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36BC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77E1B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8844D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3F9CB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CC68" w:rsidR="00B87ED3" w:rsidRPr="00AF0D95" w:rsidRDefault="0033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0BBA1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4397B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4A065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57B28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6DC9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171E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2A2C7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C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F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0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9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17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8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9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AE30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BFC93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B975B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5F366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F8E51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53E6A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F885E" w:rsidR="00B87ED3" w:rsidRPr="00AF0D95" w:rsidRDefault="0033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6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8C09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F7B47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8F82F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32984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CCE4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64732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BA02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FA95" w:rsidR="00B87ED3" w:rsidRPr="00AF0D95" w:rsidRDefault="0033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A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36461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F75E7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EA1B4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D41BD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B5AF7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6D90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E517F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C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D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6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2D026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72866" w:rsidR="00B87ED3" w:rsidRPr="00AF0D95" w:rsidRDefault="0033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02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E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D2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A2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3C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5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F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38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5CED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