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6337F" w:rsidR="00FD3806" w:rsidRPr="00A72646" w:rsidRDefault="004353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B104B" w:rsidR="00FD3806" w:rsidRPr="002A5E6C" w:rsidRDefault="004353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B885A" w:rsidR="00B87ED3" w:rsidRPr="00AF0D95" w:rsidRDefault="00435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865DA" w:rsidR="00B87ED3" w:rsidRPr="00AF0D95" w:rsidRDefault="00435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8288F" w:rsidR="00B87ED3" w:rsidRPr="00AF0D95" w:rsidRDefault="00435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57ABE" w:rsidR="00B87ED3" w:rsidRPr="00AF0D95" w:rsidRDefault="00435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8B063" w:rsidR="00B87ED3" w:rsidRPr="00AF0D95" w:rsidRDefault="00435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0F43B" w:rsidR="00B87ED3" w:rsidRPr="00AF0D95" w:rsidRDefault="00435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F3FD5" w:rsidR="00B87ED3" w:rsidRPr="00AF0D95" w:rsidRDefault="00435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92EAA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4CF9E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2C1EC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63FE7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4A317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08E18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5B3F8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1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C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66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E8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7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82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EB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0DB72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7D391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F5526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C17B6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350AC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4AA32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30D3E" w:rsidR="00B87ED3" w:rsidRPr="00AF0D95" w:rsidRDefault="00435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F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2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7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C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2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00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DA27A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3FA73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CE8C9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6F6F4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2DE0B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FA2E5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7B18A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C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B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6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C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8E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A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27B43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80E7A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1BB73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53CC4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D059B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45D1D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0CB74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F9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04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1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8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CB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E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9F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A4DF1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630DE" w:rsidR="00B87ED3" w:rsidRPr="00AF0D95" w:rsidRDefault="00435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08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97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10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EF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95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D0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0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0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5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E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463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3B0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