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A078E" w:rsidR="00FD3806" w:rsidRPr="00A72646" w:rsidRDefault="00CF7A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58DF2" w:rsidR="00FD3806" w:rsidRPr="002A5E6C" w:rsidRDefault="00CF7A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149E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B8E70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4D3A5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A2900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3EDA3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56313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925C1" w:rsidR="00B87ED3" w:rsidRPr="00AF0D95" w:rsidRDefault="00CF7A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96302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57D4B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42691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0E8A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8D6AA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DAB71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9006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3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9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9701" w:rsidR="00B87ED3" w:rsidRPr="00AF0D95" w:rsidRDefault="00CF7AA8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8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D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B0F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C5675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44E16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EFB0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9B0F7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395B0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D24D3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2A604" w:rsidR="00B87ED3" w:rsidRPr="00AF0D95" w:rsidRDefault="00CF7A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7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E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9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E3301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FFA87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5A242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3D1D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A3238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01294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786A6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B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57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FE53A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C8265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E835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C3BB1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0BC05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F16E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EFD9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B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5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0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2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0B4A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3C2DA" w:rsidR="00B87ED3" w:rsidRPr="00AF0D95" w:rsidRDefault="00CF7A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4B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4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C6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F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8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D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9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3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6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7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55FE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AA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