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398F" w:rsidR="0061148E" w:rsidRPr="00944D28" w:rsidRDefault="00D32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FD80" w:rsidR="0061148E" w:rsidRPr="004A7085" w:rsidRDefault="00D32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2AA740" w:rsidR="00E22E60" w:rsidRPr="007D5604" w:rsidRDefault="00D32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275725" w:rsidR="00E22E60" w:rsidRPr="007D5604" w:rsidRDefault="00D32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8A84E5" w:rsidR="00E22E60" w:rsidRPr="007D5604" w:rsidRDefault="00D32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B37A72" w:rsidR="00E22E60" w:rsidRPr="007D5604" w:rsidRDefault="00D32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8A6D85" w:rsidR="00E22E60" w:rsidRPr="007D5604" w:rsidRDefault="00D32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40C5C3" w:rsidR="00E22E60" w:rsidRPr="007D5604" w:rsidRDefault="00D32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F1EF39" w:rsidR="00E22E60" w:rsidRPr="007D5604" w:rsidRDefault="00D32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5F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F6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92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A8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EF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9D5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F0607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8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C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E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3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0BB7F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D5061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808B3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ED1C0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22031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40326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B3B74" w:rsidR="00B87ED3" w:rsidRPr="007D5604" w:rsidRDefault="00D32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4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5F6ED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F079D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2E332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EF5CB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FDE4B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6425F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9F68A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692F9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1BE75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BCAAA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DC46C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D95D7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68028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0D3BB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7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855B0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CDFE0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8CBBD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45523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EB1BC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30E80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0C9EA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34ACE0" w:rsidR="00B87ED3" w:rsidRPr="007D5604" w:rsidRDefault="00D32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3F4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F00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96F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8FB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CBC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730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8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0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5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1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392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2FE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