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66C4F" w:rsidR="0061148E" w:rsidRPr="00944D28" w:rsidRDefault="005C3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F178" w:rsidR="0061148E" w:rsidRPr="004A7085" w:rsidRDefault="005C3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4F6427" w:rsidR="00E22E60" w:rsidRPr="007D5604" w:rsidRDefault="005C3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52EB09" w:rsidR="00E22E60" w:rsidRPr="007D5604" w:rsidRDefault="005C3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37BDF5" w:rsidR="00E22E60" w:rsidRPr="007D5604" w:rsidRDefault="005C3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D06AB7" w:rsidR="00E22E60" w:rsidRPr="007D5604" w:rsidRDefault="005C3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818FCD" w:rsidR="00E22E60" w:rsidRPr="007D5604" w:rsidRDefault="005C3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CCF059" w:rsidR="00E22E60" w:rsidRPr="007D5604" w:rsidRDefault="005C3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78B685" w:rsidR="00E22E60" w:rsidRPr="007D5604" w:rsidRDefault="005C3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04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9F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83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846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4D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42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43B4F" w:rsidR="00B87ED3" w:rsidRPr="007D5604" w:rsidRDefault="005C3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7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6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A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3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44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9A889" w:rsidR="00B87ED3" w:rsidRPr="007D5604" w:rsidRDefault="005C3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BAC94" w:rsidR="00B87ED3" w:rsidRPr="007D5604" w:rsidRDefault="005C3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20C09" w:rsidR="00B87ED3" w:rsidRPr="007D5604" w:rsidRDefault="005C3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AB21E" w:rsidR="00B87ED3" w:rsidRPr="007D5604" w:rsidRDefault="005C3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0E8DE" w:rsidR="00B87ED3" w:rsidRPr="007D5604" w:rsidRDefault="005C3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56FEB" w:rsidR="00B87ED3" w:rsidRPr="007D5604" w:rsidRDefault="005C3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E55D4" w:rsidR="00B87ED3" w:rsidRPr="007D5604" w:rsidRDefault="005C3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3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8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0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3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F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8AA79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039B1E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51E53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88CFF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7E678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85B15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A93AD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0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1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0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79816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07451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5A537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92C8B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F2F4A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F257E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1F96D8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F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E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5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A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10F35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0C268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59A2A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6DDA1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30E7A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88BBF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1BC3F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1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7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F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8FA900" w:rsidR="00B87ED3" w:rsidRPr="007D5604" w:rsidRDefault="005C3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094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124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622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066F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810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B463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3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6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8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F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E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1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3FD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6FC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