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EC5B" w:rsidR="0061148E" w:rsidRPr="00944D28" w:rsidRDefault="00472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5E4A" w:rsidR="0061148E" w:rsidRPr="004A7085" w:rsidRDefault="00472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466D71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E5D6FC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02D6E6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11D84D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4D7D17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08B17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63C6B" w:rsidR="00E22E60" w:rsidRPr="007D5604" w:rsidRDefault="00472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71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BA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AC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E0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9E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84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70CE8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D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C7084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4F6DE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46B72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1045C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3C1C3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5D912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CC195" w:rsidR="00B87ED3" w:rsidRPr="007D5604" w:rsidRDefault="00472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5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62276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69DC9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DA0A1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C51D8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71707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71C4F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29992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8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F5030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F4F3C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CAB54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96790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66B1F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ECEAD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CE4E8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33543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D6E2E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5EE76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C0266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762A8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0D2D3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0EE24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5F8AEE" w:rsidR="00B87ED3" w:rsidRPr="007D5604" w:rsidRDefault="00472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F9A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264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BB7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52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BD4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D8C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D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E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9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2FE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3E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2024-06-28T17:06:00.0000000Z</dcterms:modified>
</coreProperties>
</file>