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F20CE" w:rsidR="0061148E" w:rsidRPr="00944D28" w:rsidRDefault="00FC7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E9EEC" w:rsidR="0061148E" w:rsidRPr="004A7085" w:rsidRDefault="00FC7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F4571D" w:rsidR="00E22E60" w:rsidRPr="007D5604" w:rsidRDefault="00FC7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702BE2" w:rsidR="00E22E60" w:rsidRPr="007D5604" w:rsidRDefault="00FC7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CB3CBE" w:rsidR="00E22E60" w:rsidRPr="007D5604" w:rsidRDefault="00FC7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889DFA" w:rsidR="00E22E60" w:rsidRPr="007D5604" w:rsidRDefault="00FC7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741159" w:rsidR="00E22E60" w:rsidRPr="007D5604" w:rsidRDefault="00FC7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885F26" w:rsidR="00E22E60" w:rsidRPr="007D5604" w:rsidRDefault="00FC7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A3A7B5" w:rsidR="00E22E60" w:rsidRPr="007D5604" w:rsidRDefault="00FC78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3A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3B2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4AB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E35A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C5B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F766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6566E" w:rsidR="00B87ED3" w:rsidRPr="007D5604" w:rsidRDefault="00FC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A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9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E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5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F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8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E8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1A2E8" w:rsidR="00B87ED3" w:rsidRPr="007D5604" w:rsidRDefault="00FC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61F45" w:rsidR="00B87ED3" w:rsidRPr="007D5604" w:rsidRDefault="00FC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E357E" w:rsidR="00B87ED3" w:rsidRPr="007D5604" w:rsidRDefault="00FC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0D1D84" w:rsidR="00B87ED3" w:rsidRPr="007D5604" w:rsidRDefault="00FC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5F185" w:rsidR="00B87ED3" w:rsidRPr="007D5604" w:rsidRDefault="00FC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F0190" w:rsidR="00B87ED3" w:rsidRPr="007D5604" w:rsidRDefault="00FC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AC0DDB" w:rsidR="00B87ED3" w:rsidRPr="007D5604" w:rsidRDefault="00FC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3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A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6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2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F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B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C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797B4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EE6FF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D67906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898F5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F276C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B418B7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0AC5A4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3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0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D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5D224" w:rsidR="00B87ED3" w:rsidRPr="00944D28" w:rsidRDefault="00FC7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7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5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C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7BB59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3E8294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FA27D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20C87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13350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BFC20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B2A9E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A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4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9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A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4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E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BFF61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9E482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85B0C4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C6B5C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1B215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8AAD18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9C165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1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0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B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F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9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F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D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EDBE69" w:rsidR="00B87ED3" w:rsidRPr="007D5604" w:rsidRDefault="00FC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CE8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0834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2D90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FD4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1337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0D6D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E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9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0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B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E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4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F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17A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2024-06-29T10:29:00.0000000Z</dcterms:modified>
</coreProperties>
</file>