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D14A" w:rsidR="0061148E" w:rsidRPr="00944D28" w:rsidRDefault="00232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A2D7" w:rsidR="0061148E" w:rsidRPr="004A7085" w:rsidRDefault="00232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99A543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27F20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4CA92A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4D1229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D76942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0E7077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24872" w:rsidR="00E22E60" w:rsidRPr="007D5604" w:rsidRDefault="00232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6F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50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A0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6C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F3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4B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41C38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2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4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5797E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8B669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FAF94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61FB9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5CC1A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C1E1D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7D2C9" w:rsidR="00B87ED3" w:rsidRPr="007D5604" w:rsidRDefault="0023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ACED1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252A1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134C4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530F3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AA7C4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7DA32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0EEF6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2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9233A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45E88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A34CF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F52EA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1E920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C76B2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87326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81C49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7306E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FF550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3E712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1FEAF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FF654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0806A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2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8C38E5" w:rsidR="00B87ED3" w:rsidRPr="007D5604" w:rsidRDefault="0023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13A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A2C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34F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569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46F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EAC8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8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6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8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C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E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0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2B7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AF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