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BD26" w:rsidR="0061148E" w:rsidRPr="00944D28" w:rsidRDefault="005C0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E3A7" w:rsidR="0061148E" w:rsidRPr="004A7085" w:rsidRDefault="005C0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D29E57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948813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18711D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AC5A6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E323E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7AF448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55A292" w:rsidR="00E22E60" w:rsidRPr="007D5604" w:rsidRDefault="005C0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D6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DA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64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ED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42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C3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116C8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B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E551D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8ADD8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8AF08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0CF73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736EE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4A12C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5FF23" w:rsidR="00B87ED3" w:rsidRPr="007D5604" w:rsidRDefault="005C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94E57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A28C2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9655F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F8F04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2C407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7D156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9493C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2BF46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F9574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1DD00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3DDF5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E6AA1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4BD3C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7A777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56424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0D290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8E27D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9AE48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444D0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1DF5C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7558C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2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87BC1" w:rsidR="00B87ED3" w:rsidRPr="007D5604" w:rsidRDefault="005C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48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328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FE3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A48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E56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E87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4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4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1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0C5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12D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2024-07-02T03:14:00.0000000Z</dcterms:modified>
</coreProperties>
</file>