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F11F" w:rsidR="0061148E" w:rsidRPr="00944D28" w:rsidRDefault="00944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A228" w:rsidR="0061148E" w:rsidRPr="004A7085" w:rsidRDefault="00944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DF915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0E4A69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3EDCB1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13A203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62E061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30B60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C4D36F" w:rsidR="00E22E60" w:rsidRPr="007D5604" w:rsidRDefault="00944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AA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A5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00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B94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F2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18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A22F1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6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43DD9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8D51C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CC520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357B0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5C11D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E7860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B4C34" w:rsidR="00B87ED3" w:rsidRPr="007D5604" w:rsidRDefault="0094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CCCEF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2C47C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EFDAE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F80B0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1FF14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C79DF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88DFA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39030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F80FE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6698D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41AEA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FF2CB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6CE32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0DBDC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847D4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86285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DC24B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5E486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F8D52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8C876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38B55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4B132" w:rsidR="00B87ED3" w:rsidRPr="007D5604" w:rsidRDefault="0094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26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721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E6D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AA3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FBA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A86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F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4EE0"/>
    <w:rsid w:val="00A35FF1"/>
    <w:rsid w:val="00A6001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2024-07-02T23:18:00.0000000Z</dcterms:modified>
</coreProperties>
</file>