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87D1" w:rsidR="0061148E" w:rsidRPr="008F69F5" w:rsidRDefault="004C12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793E" w:rsidR="0061148E" w:rsidRPr="008F69F5" w:rsidRDefault="004C12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4CEEF" w:rsidR="00B87ED3" w:rsidRPr="008F69F5" w:rsidRDefault="004C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9CF83" w:rsidR="00B87ED3" w:rsidRPr="008F69F5" w:rsidRDefault="004C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90638" w:rsidR="00B87ED3" w:rsidRPr="008F69F5" w:rsidRDefault="004C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C4FB1" w:rsidR="00B87ED3" w:rsidRPr="008F69F5" w:rsidRDefault="004C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EFEB7" w:rsidR="00B87ED3" w:rsidRPr="008F69F5" w:rsidRDefault="004C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0ABB6" w:rsidR="00B87ED3" w:rsidRPr="008F69F5" w:rsidRDefault="004C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54380" w:rsidR="00B87ED3" w:rsidRPr="008F69F5" w:rsidRDefault="004C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89419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C0BAC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8EAD8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5B96E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5FCEB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33890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436F0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A4E7" w:rsidR="00B87ED3" w:rsidRPr="00944D28" w:rsidRDefault="004C1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4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D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C6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B7382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399E2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B4F54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72653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42CE3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91375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174A1" w:rsidR="00B87ED3" w:rsidRPr="008F69F5" w:rsidRDefault="004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F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85C25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009FF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12801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0CA72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B54A2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2F5AD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84C0C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3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C5D76" w:rsidR="00B87ED3" w:rsidRPr="00944D28" w:rsidRDefault="004C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BCEA1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1676B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0DC25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06018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9359F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ACA18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F5C97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A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7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DB5C4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3832B" w:rsidR="00B87ED3" w:rsidRPr="008F69F5" w:rsidRDefault="004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AB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D3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F2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E6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13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2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A7085"/>
    <w:rsid w:val="004C121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2024-06-28T03:15:00.0000000Z</dcterms:modified>
</coreProperties>
</file>