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A0F7" w:rsidR="0061148E" w:rsidRPr="008F69F5" w:rsidRDefault="002B6E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5889" w:rsidR="0061148E" w:rsidRPr="008F69F5" w:rsidRDefault="002B6E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51C6B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50C92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B24E6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907C5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8C8A3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B7A65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7FC26" w:rsidR="00B87ED3" w:rsidRPr="008F69F5" w:rsidRDefault="002B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9AB8E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3ABBE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D88BB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1C619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FB6F8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010E3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DCE63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4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3DDE4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E8161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CB6C6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38C92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7BA43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CE0B4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D6A9E" w:rsidR="00B87ED3" w:rsidRPr="008F69F5" w:rsidRDefault="002B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31ED1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85EDD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1E683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011B6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A2273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1B1F7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B4AAB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E5DE7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0B47D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F8E1F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AAB1F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774C59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D19B1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8006F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3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58E86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F4DD7" w:rsidR="00B87ED3" w:rsidRPr="008F69F5" w:rsidRDefault="002B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54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E2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DE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A3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77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7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2B6E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