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7EC9" w:rsidR="0061148E" w:rsidRPr="008F69F5" w:rsidRDefault="00F31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50CB" w:rsidR="0061148E" w:rsidRPr="008F69F5" w:rsidRDefault="00F31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6CF7B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A11BB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51AE5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20971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99340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8926B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1249A" w:rsidR="00B87ED3" w:rsidRPr="008F69F5" w:rsidRDefault="00F3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3C7BB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3D15F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2090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A276F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21135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D0676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EE6B0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A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25593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2F04A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0385C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8BC23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C150B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D8F82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0E14C" w:rsidR="00B87ED3" w:rsidRPr="008F69F5" w:rsidRDefault="00F3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BBD80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E7AD7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7FF2B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6CD0C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E5F37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E865B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A20B8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E8A16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BA3CD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4BE16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8E204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1D840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3944C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96AE5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52F96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797F1" w:rsidR="00B87ED3" w:rsidRPr="008F69F5" w:rsidRDefault="00F3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E2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46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6E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7E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FA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8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