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63E3" w:rsidR="0061148E" w:rsidRPr="008F69F5" w:rsidRDefault="002E3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7532" w:rsidR="0061148E" w:rsidRPr="008F69F5" w:rsidRDefault="002E3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6021A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4878C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48A8F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07944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A42F6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EDB0C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12832" w:rsidR="00B87ED3" w:rsidRPr="008F69F5" w:rsidRDefault="002E3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36442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EA507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52B87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889C8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A9FC3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C9D64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9D3D1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C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EBBA6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61953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DFE0B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6D8D1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E3D43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A6C81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234C4" w:rsidR="00B87ED3" w:rsidRPr="008F69F5" w:rsidRDefault="002E3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6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3649A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7DB1A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C703E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6D13C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4F9F4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B88F4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D44E4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54560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F0F96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289F3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9510C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DB56F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08044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6F7A3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6E3DA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2CBB8" w:rsidR="00B87ED3" w:rsidRPr="008F69F5" w:rsidRDefault="002E3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EE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16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6E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A4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1A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0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98D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