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2EED" w:rsidR="0061148E" w:rsidRPr="008F69F5" w:rsidRDefault="00845B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4EA2" w:rsidR="0061148E" w:rsidRPr="008F69F5" w:rsidRDefault="00845B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8B814" w:rsidR="00B87ED3" w:rsidRPr="008F69F5" w:rsidRDefault="0084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0B060" w:rsidR="00B87ED3" w:rsidRPr="008F69F5" w:rsidRDefault="0084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13613" w:rsidR="00B87ED3" w:rsidRPr="008F69F5" w:rsidRDefault="0084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47BBE" w:rsidR="00B87ED3" w:rsidRPr="008F69F5" w:rsidRDefault="0084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FA978" w:rsidR="00B87ED3" w:rsidRPr="008F69F5" w:rsidRDefault="0084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99ABE" w:rsidR="00B87ED3" w:rsidRPr="008F69F5" w:rsidRDefault="0084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A596A" w:rsidR="00B87ED3" w:rsidRPr="008F69F5" w:rsidRDefault="0084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C761F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5A366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D2888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D4256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DDB4D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CEAEA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FF01F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C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A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8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6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D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DC4A3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32F74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724C4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CA182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52C3C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B997D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48A8D" w:rsidR="00B87ED3" w:rsidRPr="008F69F5" w:rsidRDefault="0084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A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E4E9" w:rsidR="00B87ED3" w:rsidRPr="00944D28" w:rsidRDefault="00845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620A5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B31E8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9C6AB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86687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DD3BE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21684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D5B97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6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F4DCB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31644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F9A15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9A037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D8A51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8B617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FAF51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4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BC514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A681A" w:rsidR="00B87ED3" w:rsidRPr="008F69F5" w:rsidRDefault="0084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EB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BB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95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BCF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99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8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3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6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B0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