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BF83" w:rsidR="0061148E" w:rsidRPr="00944D28" w:rsidRDefault="00806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74D05" w:rsidR="0061148E" w:rsidRPr="004A7085" w:rsidRDefault="00806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CC0E1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4F126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F6E25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DA07B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5544E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1A911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EC388" w:rsidR="00AC6230" w:rsidRPr="00944D28" w:rsidRDefault="00806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2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D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B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1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9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97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6DBBC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D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87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A94E3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A0FF4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0887D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0A986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DAC21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8FF42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EFCC4" w:rsidR="00B87ED3" w:rsidRPr="00944D28" w:rsidRDefault="0080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F627" w:rsidR="00B87ED3" w:rsidRPr="00944D28" w:rsidRDefault="00806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93C96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19B89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0BCDC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66458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C1804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F504D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59EF5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DA603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ECA86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E2719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A5402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FAAF8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ECDBC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34B53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5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2EE14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385E3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BE7C4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45E65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67934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A1843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7DD2E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E4B3" w:rsidR="00B87ED3" w:rsidRPr="00944D28" w:rsidRDefault="00806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521975" w:rsidR="00B87ED3" w:rsidRPr="00944D28" w:rsidRDefault="0080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8A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B7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8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6D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0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5C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9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74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9B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