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2292" w:rsidR="0061148E" w:rsidRPr="00944D28" w:rsidRDefault="00381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3690" w:rsidR="0061148E" w:rsidRPr="004A7085" w:rsidRDefault="00381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7B7BE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F7025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9FB7B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5A5F3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A97D5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60D8A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D2C28" w:rsidR="00A67F55" w:rsidRPr="00944D28" w:rsidRDefault="0038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406EF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8FCB9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C8619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83BAB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F907C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13DB0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343CA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9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E53F4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E7CF8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30303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75013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2A978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B9241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73684" w:rsidR="00B87ED3" w:rsidRPr="00944D28" w:rsidRDefault="0038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6C5AD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0B9CC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15995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958F9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90E61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4D3A9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8B129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12594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73EFF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67EBF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2A0A8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82E05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EF00C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45636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6EAFA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516C6" w:rsidR="00B87ED3" w:rsidRPr="00944D28" w:rsidRDefault="0038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3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6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4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B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A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69A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