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D66D" w:rsidR="0061148E" w:rsidRPr="00944D28" w:rsidRDefault="00583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8D1F" w:rsidR="0061148E" w:rsidRPr="004A7085" w:rsidRDefault="00583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918EC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AE611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BD42F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7752B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52374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64D6B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24244" w:rsidR="00A67F55" w:rsidRPr="00944D28" w:rsidRDefault="00583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2F2B9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AF33E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0C0A0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7D95F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76236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17037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E8E80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8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6CFCC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79358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CCFE0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7E801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49753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99558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ABB29" w:rsidR="00B87ED3" w:rsidRPr="00944D28" w:rsidRDefault="0058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C0E33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CF446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A4776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39C9A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277D5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8A702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98686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EA02" w:rsidR="00B87ED3" w:rsidRPr="00944D28" w:rsidRDefault="00583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23037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7533C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2BBAA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9E7F0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C9005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941B4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054DC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25A1E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0CFFD" w:rsidR="00B87ED3" w:rsidRPr="00944D28" w:rsidRDefault="0058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4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6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D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D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0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091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