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A1579" w:rsidR="0061148E" w:rsidRPr="00812946" w:rsidRDefault="00434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5BF7" w:rsidR="0061148E" w:rsidRPr="00812946" w:rsidRDefault="00434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BA607" w:rsidR="00673BC7" w:rsidRPr="00812946" w:rsidRDefault="00434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BC8B6" w:rsidR="00673BC7" w:rsidRPr="00812946" w:rsidRDefault="00434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3F9F4" w:rsidR="00673BC7" w:rsidRPr="00812946" w:rsidRDefault="00434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5CF71" w:rsidR="00673BC7" w:rsidRPr="00812946" w:rsidRDefault="00434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F0C69" w:rsidR="00673BC7" w:rsidRPr="00812946" w:rsidRDefault="00434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3F581" w:rsidR="00673BC7" w:rsidRPr="00812946" w:rsidRDefault="00434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5D2AF" w:rsidR="00673BC7" w:rsidRPr="00812946" w:rsidRDefault="004342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4B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DF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9A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63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4C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FE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06C9E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54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1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C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3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4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76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3C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BA563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701D5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03141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732DC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AC175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1AB3B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A0C71" w:rsidR="00B87ED3" w:rsidRPr="00812946" w:rsidRDefault="00434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022B" w:rsidR="00B87ED3" w:rsidRPr="00812946" w:rsidRDefault="00434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4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6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F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9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A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1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21807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1BCC2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DEC4E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AE061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96487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376FE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C88F7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0C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F4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EA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6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D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3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8CB46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C81DE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F81C7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1D755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D5136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158F9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4DFC3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0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EE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6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B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4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92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2D53F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2CE9F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83346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BE757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BBBD0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592F5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129F2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B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A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C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B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E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39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1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1A5DAA" w:rsidR="00B87ED3" w:rsidRPr="00812946" w:rsidRDefault="00434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32E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6EF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20A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44C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853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B3F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84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6D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A6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23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2C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B0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DB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2A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E75B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2024-06-28T12:18:00.0000000Z</dcterms:modified>
</coreProperties>
</file>