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8890" w:rsidR="0061148E" w:rsidRPr="00812946" w:rsidRDefault="00791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246F4" w:rsidR="0061148E" w:rsidRPr="00812946" w:rsidRDefault="00791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62785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E20B0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CD309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94973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53D1D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C7988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6DE2E" w:rsidR="00673BC7" w:rsidRPr="00812946" w:rsidRDefault="007917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8C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0E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BD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DB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74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2D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6C9FB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B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F2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C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6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3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2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8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EDCBB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559FC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789D3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2CD11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B803F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50FED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285E5" w:rsidR="00B87ED3" w:rsidRPr="00812946" w:rsidRDefault="0079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D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2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D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E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7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A2B1D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40EEC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7139A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22346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8EECA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BF32A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CC22E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9FFF" w:rsidR="00B87ED3" w:rsidRPr="00812946" w:rsidRDefault="00791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9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5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95A6D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285E9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A3A68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A19CE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0CC06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C474A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C50A7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7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C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A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A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4C48D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C016B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99AA0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6FAF7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66854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761C2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B811A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0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F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A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B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1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FD39C" w:rsidR="00B87ED3" w:rsidRPr="00812946" w:rsidRDefault="0079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FF2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1B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C4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CAD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4E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070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61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13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9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D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2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0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F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7F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15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2024-06-29T05:42:00.0000000Z</dcterms:modified>
</coreProperties>
</file>