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F699" w:rsidR="0061148E" w:rsidRPr="00812946" w:rsidRDefault="00667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19B4" w:rsidR="0061148E" w:rsidRPr="00812946" w:rsidRDefault="00667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72C6B" w:rsidR="00673BC7" w:rsidRPr="00812946" w:rsidRDefault="0066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E1D24" w:rsidR="00673BC7" w:rsidRPr="00812946" w:rsidRDefault="0066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A5651" w:rsidR="00673BC7" w:rsidRPr="00812946" w:rsidRDefault="0066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DCDC1" w:rsidR="00673BC7" w:rsidRPr="00812946" w:rsidRDefault="0066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D45BA" w:rsidR="00673BC7" w:rsidRPr="00812946" w:rsidRDefault="0066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A76C0" w:rsidR="00673BC7" w:rsidRPr="00812946" w:rsidRDefault="0066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422F9" w:rsidR="00673BC7" w:rsidRPr="00812946" w:rsidRDefault="0066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C0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47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A0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88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8F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0D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72EA6" w:rsidR="00B87ED3" w:rsidRPr="00812946" w:rsidRDefault="0066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C47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1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C9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D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EA5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E3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7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053A6" w:rsidR="00B87ED3" w:rsidRPr="00812946" w:rsidRDefault="0066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83458" w:rsidR="00B87ED3" w:rsidRPr="00812946" w:rsidRDefault="0066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BB48A" w:rsidR="00B87ED3" w:rsidRPr="00812946" w:rsidRDefault="0066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26504" w:rsidR="00B87ED3" w:rsidRPr="00812946" w:rsidRDefault="0066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8E50F" w:rsidR="00B87ED3" w:rsidRPr="00812946" w:rsidRDefault="0066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698F3" w:rsidR="00B87ED3" w:rsidRPr="00812946" w:rsidRDefault="0066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08F26" w:rsidR="00B87ED3" w:rsidRPr="00812946" w:rsidRDefault="0066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5B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E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C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1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7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67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07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2BBF9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91139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22535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7B7CA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00823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543BF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A81A2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20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B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A3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2B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E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4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0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B86E6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C505D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ACB68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88D1C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1A442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C95F0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80563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0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F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1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4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2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E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8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F849B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DDB91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81E00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3E7C8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292E0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1CE78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9F711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E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5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3D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9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4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B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81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1D7B03" w:rsidR="00B87ED3" w:rsidRPr="00812946" w:rsidRDefault="0066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142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E56E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40D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04C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0B1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6D2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4E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80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A6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F3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68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D7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99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A17"/>
    <w:rsid w:val="00661190"/>
    <w:rsid w:val="00667CDA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2024-07-01T04:17:00.0000000Z</dcterms:modified>
</coreProperties>
</file>