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29BF" w:rsidR="0061148E" w:rsidRPr="00812946" w:rsidRDefault="00E94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342C" w:rsidR="0061148E" w:rsidRPr="00812946" w:rsidRDefault="00E94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B2C5D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19D0F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27752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4E451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269AF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B3AED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B6A9B" w:rsidR="00673BC7" w:rsidRPr="00812946" w:rsidRDefault="00E94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95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36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55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46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68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A7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D60F8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0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6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6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1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D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E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D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0B30E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51A91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1C181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AB509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2410B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B90B3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02135" w:rsidR="00B87ED3" w:rsidRPr="00812946" w:rsidRDefault="00E9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3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0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9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9B5CD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471C0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884B0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18767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4E908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11595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06A49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5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9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2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2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A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C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EDF8B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AD689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15C48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8B0A9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BB7AA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AD199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85498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A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25A5" w:rsidR="00B87ED3" w:rsidRPr="00812946" w:rsidRDefault="00E94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E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0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B8A33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5F771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A9FB0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A10DA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B64B2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B4D35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6142E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9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2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2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253E4" w:rsidR="00B87ED3" w:rsidRPr="00812946" w:rsidRDefault="00E9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79A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20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425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C6A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5F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E1E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9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10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AB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8C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41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E0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0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493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