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B5DC" w:rsidR="0061148E" w:rsidRPr="000C582F" w:rsidRDefault="00DE13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6E9C" w:rsidR="0061148E" w:rsidRPr="000C582F" w:rsidRDefault="00DE13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61DC4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C6099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3F894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42CEA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D110C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2E22C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6ADF9" w:rsidR="00B87ED3" w:rsidRPr="000C582F" w:rsidRDefault="00DE1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C249E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D011A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8AC13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A906D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9EA72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F7A9F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B6337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6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0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4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9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E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E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1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724CA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0ABEB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5FF91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40608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FBB63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D4F36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6DF9D" w:rsidR="00B87ED3" w:rsidRPr="000C582F" w:rsidRDefault="00DE1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66CB8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DC652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7F591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2ADC8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E62EF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31915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7A5C6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1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5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1FB06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4B22B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B75D0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0A807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AA330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B0B42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0EDB2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7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B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50377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6D1B8" w:rsidR="00B87ED3" w:rsidRPr="000C582F" w:rsidRDefault="00DE1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6C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25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6D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7C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E6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6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2024-06-29T14:59:00.0000000Z</dcterms:modified>
</coreProperties>
</file>