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FDD4" w:rsidR="0061148E" w:rsidRPr="000C582F" w:rsidRDefault="00396B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6A276" w:rsidR="0061148E" w:rsidRPr="000C582F" w:rsidRDefault="00396B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DA3E2" w:rsidR="00B87ED3" w:rsidRPr="000C582F" w:rsidRDefault="0039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40B19" w:rsidR="00B87ED3" w:rsidRPr="000C582F" w:rsidRDefault="0039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C7745" w:rsidR="00B87ED3" w:rsidRPr="000C582F" w:rsidRDefault="0039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4F139" w:rsidR="00B87ED3" w:rsidRPr="000C582F" w:rsidRDefault="0039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510F1" w:rsidR="00B87ED3" w:rsidRPr="000C582F" w:rsidRDefault="0039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49EA2" w:rsidR="00B87ED3" w:rsidRPr="000C582F" w:rsidRDefault="0039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715B3" w:rsidR="00B87ED3" w:rsidRPr="000C582F" w:rsidRDefault="00396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7D2EE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DEC12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65D9B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4AEA1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6625F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D9E4D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807F5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B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1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D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0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8A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B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0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A6E65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60CBB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5ABAD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EF4A1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29E95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BC25E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AAF5D" w:rsidR="00B87ED3" w:rsidRPr="000C582F" w:rsidRDefault="00396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9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3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C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6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712BE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7EF9C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D7BB1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242B0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B6C11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2DC9D0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21FAB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6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0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F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0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D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E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5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DA3E7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4A388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155EF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8371A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E3F799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CFEBF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D99A8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7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A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6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5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A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E47E7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5BA7B" w:rsidR="00B87ED3" w:rsidRPr="000C582F" w:rsidRDefault="00396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24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3B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36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2B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6E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F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C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BE9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