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E9113" w:rsidR="0061148E" w:rsidRPr="000C582F" w:rsidRDefault="00DD61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19D13" w:rsidR="0061148E" w:rsidRPr="000C582F" w:rsidRDefault="00DD61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CBC1C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D5E5A1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44B95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540D58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E3DEF3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0AFFD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999E6B" w:rsidR="00B87ED3" w:rsidRPr="000C582F" w:rsidRDefault="00DD61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1C6B69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76C543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2AAB86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BC3AB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8B4A0B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35D04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39B40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19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A7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32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3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47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42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7D3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AE4F65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7DE4E2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4408E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F3FC3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6FE3EB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B8168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51424" w:rsidR="00B87ED3" w:rsidRPr="000C582F" w:rsidRDefault="00DD61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8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2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D6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DD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77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03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7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536469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7B88D5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DCDAA8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645124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A8555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125E4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ADB3CA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D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D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98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77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7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1E6E0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9AA2E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146E2A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CA357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AB389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7C44E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0DFAA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2F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2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3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2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6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2E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13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57DC4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7A664" w:rsidR="00B87ED3" w:rsidRPr="000C582F" w:rsidRDefault="00DD61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17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85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C34B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696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EAFB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6C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1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56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C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E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19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DD616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