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17B4" w:rsidR="0061148E" w:rsidRPr="000C582F" w:rsidRDefault="007A1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B0DE" w:rsidR="0061148E" w:rsidRPr="000C582F" w:rsidRDefault="007A1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02B25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50399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8E99B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F3C4F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ED966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A80A3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8C8E6" w:rsidR="00B87ED3" w:rsidRPr="000C582F" w:rsidRDefault="007A1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8D6D0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6BDEF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CAF1F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CDF27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C8DF0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4F5A0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4BF77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5C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14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71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C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E1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F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F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1F226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BA06F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DF2CE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DC571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98CB7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47EBF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7E22A" w:rsidR="00B87ED3" w:rsidRPr="000C582F" w:rsidRDefault="007A1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3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6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82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9ABF5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4ACA8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E03EB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A378A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25DBD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15104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66F7C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9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8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185A2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A09AE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2C71E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08970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90A89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7AA3D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BF336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2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D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E3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FD456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3092A" w:rsidR="00B87ED3" w:rsidRPr="000C582F" w:rsidRDefault="007A1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BD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7C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7C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25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4B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37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7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C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39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C8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