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FF4A" w:rsidR="0061148E" w:rsidRPr="000C582F" w:rsidRDefault="00A83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19AB1" w:rsidR="0061148E" w:rsidRPr="000C582F" w:rsidRDefault="00A83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2BD30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7E2D5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80C79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39B3B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465FB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48D73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5BA0E" w:rsidR="00B87ED3" w:rsidRPr="000C582F" w:rsidRDefault="00A83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2C5DA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7CA8D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BAB66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4B1F4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F5A20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F1206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0FB55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1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7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1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A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4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2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C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C2957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9D03A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52D11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B70B6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183FC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C8B80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723BC" w:rsidR="00B87ED3" w:rsidRPr="000C582F" w:rsidRDefault="00A8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2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94990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15677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95CC6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1390C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95F47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47AEB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E8A59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9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1C310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3B049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A5A16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A19FE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6F0DE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98FB9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C2BD6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92D00" w:rsidR="00B87ED3" w:rsidRPr="000C582F" w:rsidRDefault="00A8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E618B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35BE0" w:rsidR="00B87ED3" w:rsidRPr="000C582F" w:rsidRDefault="00A8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D9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BA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98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DB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52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A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4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831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