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7F6" w:rsidR="0061148E" w:rsidRPr="00944D28" w:rsidRDefault="00767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B82F" w:rsidR="0061148E" w:rsidRPr="004A7085" w:rsidRDefault="00767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FA8E6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6970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7F007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B31E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5AE92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EF6C0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CAA9" w:rsidR="00B87ED3" w:rsidRPr="00944D28" w:rsidRDefault="0076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0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5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F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E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2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6537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B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D41E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D674F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B6DA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41EF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C0C4F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BDEE9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FD9D" w:rsidR="00B87ED3" w:rsidRPr="00944D28" w:rsidRDefault="0076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9ACA" w:rsidR="00B87ED3" w:rsidRPr="00944D28" w:rsidRDefault="0076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6B6F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C4253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0DD04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5C62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35AAC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F7963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DF746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D8259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92FD7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421BE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15FA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BF709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77512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FC76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E643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6327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8F72C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A2D28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4F48D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18CA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BEA0E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B7E30" w:rsidR="00B87ED3" w:rsidRPr="00944D28" w:rsidRDefault="0076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F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3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7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2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A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2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4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A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6770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2024-06-28T12:12:00.0000000Z</dcterms:modified>
</coreProperties>
</file>