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C37E" w:rsidR="0061148E" w:rsidRPr="00944D28" w:rsidRDefault="001F3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5748" w:rsidR="0061148E" w:rsidRPr="004A7085" w:rsidRDefault="001F3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7D7C9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9AF9D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F629A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6CC3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AC17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14262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401BD" w:rsidR="00B87ED3" w:rsidRPr="00944D28" w:rsidRDefault="001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D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4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A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A9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6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3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4585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8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C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FD0A9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7B0DB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1844C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D9C4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7AA6D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0185D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2341" w:rsidR="00B87ED3" w:rsidRPr="00944D28" w:rsidRDefault="001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539F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87FA7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52657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34BCA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EBD9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242ED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F0295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24F1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0651F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ABFE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FCC1F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54198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B5514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7BF47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0ED91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ECDE1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895CB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C3D15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C001D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69E5B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A60F2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8A6E2" w:rsidR="00B87ED3" w:rsidRPr="00944D28" w:rsidRDefault="001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6E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2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C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8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7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F8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3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A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50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