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798D" w:rsidR="0061148E" w:rsidRPr="00944D28" w:rsidRDefault="00EF6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A6CCB" w:rsidR="0061148E" w:rsidRPr="004A7085" w:rsidRDefault="00EF6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3EB0C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4426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0148C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60CDD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465C1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E9B6A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17A14" w:rsidR="00B87ED3" w:rsidRPr="00944D28" w:rsidRDefault="00EF6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C7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9E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B0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3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EE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76190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6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6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C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54280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F06AE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26322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70C9F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E4415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1FDDE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5D8EF" w:rsidR="00B87ED3" w:rsidRPr="00944D28" w:rsidRDefault="00EF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0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73274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BC8BA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7AB2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9EEDC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378B7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9483E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2913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7F6B" w:rsidR="00B87ED3" w:rsidRPr="00944D28" w:rsidRDefault="00EF6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93E39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0EF1D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A37D9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E8D6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5869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48B96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9537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2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C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B46BA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AED1F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90F3F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7448B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CA48B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0BA05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A86DA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A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7EE2C" w:rsidR="00B87ED3" w:rsidRPr="00944D28" w:rsidRDefault="00EF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4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9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7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DE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A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2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3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6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6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D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3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65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