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34413" w:rsidR="0061148E" w:rsidRPr="00944D28" w:rsidRDefault="00DD3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2384" w:rsidR="0061148E" w:rsidRPr="004A7085" w:rsidRDefault="00DD3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1978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6CC2C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E735A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306D3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444C1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864B4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64658" w:rsidR="00B87ED3" w:rsidRPr="00944D28" w:rsidRDefault="00DD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C5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C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F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6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3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48BDC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0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5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8C438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35E7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45D7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BA92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D2BD5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9C38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6CE96" w:rsidR="00B87ED3" w:rsidRPr="00944D28" w:rsidRDefault="00DD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C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C4B7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496B1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86135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E8FD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10FEA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7297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F1CCC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DA379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3670C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963D4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D82F7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FB229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F2EE8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C5493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7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CD48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0C64B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E082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D25F3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5A305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AD51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D4DC9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1B139" w:rsidR="00B87ED3" w:rsidRPr="00944D28" w:rsidRDefault="00DD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0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1A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D5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7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3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6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8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C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9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0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3A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2024-06-29T13:51:00.0000000Z</dcterms:modified>
</coreProperties>
</file>