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6A8CA" w:rsidR="0061148E" w:rsidRPr="00944D28" w:rsidRDefault="00F61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5422" w:rsidR="0061148E" w:rsidRPr="004A7085" w:rsidRDefault="00F61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4A985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8D22F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52178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1A875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7DFE3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92559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1708B" w:rsidR="00B87ED3" w:rsidRPr="00944D28" w:rsidRDefault="00F6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3A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9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DD527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2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295B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5977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E194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BE751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536B0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0200E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B61F" w:rsidR="00B87ED3" w:rsidRPr="00944D28" w:rsidRDefault="00F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A8A7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8BA9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37A6A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6F8E6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38D8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3DE2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170C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7AF88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BEF62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CE25A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ECB23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A8B8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ED95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A221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295D9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F036C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3D43F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7E920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EDA8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08BB4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A51E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462C3" w:rsidR="00B87ED3" w:rsidRPr="00944D28" w:rsidRDefault="00F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A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E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5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D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7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2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9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EC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2024-06-29T16:35:00.0000000Z</dcterms:modified>
</coreProperties>
</file>