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BC2B" w:rsidR="0061148E" w:rsidRPr="00944D28" w:rsidRDefault="00606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7B1A" w:rsidR="0061148E" w:rsidRPr="004A7085" w:rsidRDefault="00606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D4E17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1F5FE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50385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34416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6AD0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97CB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2426" w:rsidR="00B87ED3" w:rsidRPr="00944D28" w:rsidRDefault="006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6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3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D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F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0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E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6963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B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FA871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25E0F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3CDAD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A5FA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012B3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5D9D6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F28A" w:rsidR="00B87ED3" w:rsidRPr="00944D28" w:rsidRDefault="006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E7B1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09B8A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AFDB4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3742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476F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438EA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24B7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1A20" w:rsidR="00B87ED3" w:rsidRPr="00944D28" w:rsidRDefault="00606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796E" w:rsidR="00B87ED3" w:rsidRPr="00944D28" w:rsidRDefault="00606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8A42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259C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73949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67CAF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71ADE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53C8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3A72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DEF0" w:rsidR="00B87ED3" w:rsidRPr="00944D28" w:rsidRDefault="00606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4E24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2F65F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F2AFA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72B7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BCE5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4C178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9FFC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64F50" w:rsidR="00B87ED3" w:rsidRPr="00944D28" w:rsidRDefault="006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9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6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5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8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8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6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7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74C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