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87C22" w:rsidR="0061148E" w:rsidRPr="00944D28" w:rsidRDefault="00636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7A77" w:rsidR="0061148E" w:rsidRPr="004A7085" w:rsidRDefault="00636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FA64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B6B7A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02E52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D83CC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6904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7365E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E705" w:rsidR="00B87ED3" w:rsidRPr="00944D28" w:rsidRDefault="0063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D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7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7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813C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8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6C5A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10F5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68E9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E5DA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213B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56E2F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4355" w:rsidR="00B87ED3" w:rsidRPr="00944D28" w:rsidRDefault="0063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9CF1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9A262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1375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3BBC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1CE2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DC0A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8E64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38B62" w:rsidR="00B87ED3" w:rsidRPr="00944D28" w:rsidRDefault="0063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6715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2134C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C436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7BEF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823B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4703C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EA8BA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5F83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7BF2A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41EC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94E9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0B555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7EAA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C51AE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E8662" w:rsidR="00B87ED3" w:rsidRPr="00944D28" w:rsidRDefault="0063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7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4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2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57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E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0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6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8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176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