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071B" w:rsidR="0061148E" w:rsidRPr="00944D28" w:rsidRDefault="000B7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E04F" w:rsidR="0061148E" w:rsidRPr="004A7085" w:rsidRDefault="000B7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1C8B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E475D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F20C1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503CC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F71B4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8E4AA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5A502" w:rsidR="00B87ED3" w:rsidRPr="00944D28" w:rsidRDefault="000B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A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0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6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3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5CE4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7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12D2C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AF88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6F84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EC26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AA9AC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DF672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4A2E1" w:rsidR="00B87ED3" w:rsidRPr="00944D28" w:rsidRDefault="000B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4B5E" w:rsidR="00B87ED3" w:rsidRPr="00944D28" w:rsidRDefault="000B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4801A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9760E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6E5A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0BD9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843DC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54B26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FBCB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D37A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BA029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AEE6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AE53C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0B42F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E6AB0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2C69C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9AB2E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3ECE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ED0BE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1B9B8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751CE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1C367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E7924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56A1F" w:rsidR="00B87ED3" w:rsidRPr="00944D28" w:rsidRDefault="000B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2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7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A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C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9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9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0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6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2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D7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