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C3C9B" w:rsidR="0061148E" w:rsidRPr="00944D28" w:rsidRDefault="00091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51D7" w:rsidR="0061148E" w:rsidRPr="004A7085" w:rsidRDefault="00091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16E8B" w:rsidR="00B87ED3" w:rsidRPr="00944D28" w:rsidRDefault="0009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63152" w:rsidR="00B87ED3" w:rsidRPr="00944D28" w:rsidRDefault="0009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25C53" w:rsidR="00B87ED3" w:rsidRPr="00944D28" w:rsidRDefault="0009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1E43C" w:rsidR="00B87ED3" w:rsidRPr="00944D28" w:rsidRDefault="0009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A179C" w:rsidR="00B87ED3" w:rsidRPr="00944D28" w:rsidRDefault="0009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5A5D9" w:rsidR="00B87ED3" w:rsidRPr="00944D28" w:rsidRDefault="0009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4E3A7" w:rsidR="00B87ED3" w:rsidRPr="00944D28" w:rsidRDefault="00091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29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BA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5C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8B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80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ED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22B17" w:rsidR="00B87ED3" w:rsidRPr="00944D28" w:rsidRDefault="0009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7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0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7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7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BD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BF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162B3" w:rsidR="00B87ED3" w:rsidRPr="00944D28" w:rsidRDefault="0009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88F16" w:rsidR="00B87ED3" w:rsidRPr="00944D28" w:rsidRDefault="0009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9A113" w:rsidR="00B87ED3" w:rsidRPr="00944D28" w:rsidRDefault="0009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7C4B4" w:rsidR="00B87ED3" w:rsidRPr="00944D28" w:rsidRDefault="0009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9A8AD" w:rsidR="00B87ED3" w:rsidRPr="00944D28" w:rsidRDefault="0009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7D43A" w:rsidR="00B87ED3" w:rsidRPr="00944D28" w:rsidRDefault="0009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585A2" w:rsidR="00B87ED3" w:rsidRPr="00944D28" w:rsidRDefault="0009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6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5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8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5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4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052DB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AA3FB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D01BC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A9E80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699EB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D7009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FECBA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8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F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03622" w:rsidR="00B87ED3" w:rsidRPr="00944D28" w:rsidRDefault="00091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25103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DA08B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3306C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4AAD1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F85DF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DA06D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7AC71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A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F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F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C8708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7E37B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1B135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F094C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E0305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F49F4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34C40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4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8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4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6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1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5FFD5" w:rsidR="00B87ED3" w:rsidRPr="00944D28" w:rsidRDefault="0009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0F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2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03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A4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12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68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4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6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5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1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8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9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D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3E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9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