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B135A" w:rsidR="0061148E" w:rsidRPr="00944D28" w:rsidRDefault="00B22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3485" w:rsidR="0061148E" w:rsidRPr="004A7085" w:rsidRDefault="00B22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9AC00" w:rsidR="00B87ED3" w:rsidRPr="00944D28" w:rsidRDefault="00B2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65CA5" w:rsidR="00B87ED3" w:rsidRPr="00944D28" w:rsidRDefault="00B2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99074" w:rsidR="00B87ED3" w:rsidRPr="00944D28" w:rsidRDefault="00B2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3E145" w:rsidR="00B87ED3" w:rsidRPr="00944D28" w:rsidRDefault="00B2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CDC98" w:rsidR="00B87ED3" w:rsidRPr="00944D28" w:rsidRDefault="00B2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49DED" w:rsidR="00B87ED3" w:rsidRPr="00944D28" w:rsidRDefault="00B2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8B180" w:rsidR="00B87ED3" w:rsidRPr="00944D28" w:rsidRDefault="00B2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09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07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01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4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4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B5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BE675" w:rsidR="00B87ED3" w:rsidRPr="00944D28" w:rsidRDefault="00B2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8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5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9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F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0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6D3EA" w:rsidR="00B87ED3" w:rsidRPr="00944D28" w:rsidRDefault="00B2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5B28C" w:rsidR="00B87ED3" w:rsidRPr="00944D28" w:rsidRDefault="00B2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0DBC8" w:rsidR="00B87ED3" w:rsidRPr="00944D28" w:rsidRDefault="00B2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85A53" w:rsidR="00B87ED3" w:rsidRPr="00944D28" w:rsidRDefault="00B2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66507" w:rsidR="00B87ED3" w:rsidRPr="00944D28" w:rsidRDefault="00B2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A144A" w:rsidR="00B87ED3" w:rsidRPr="00944D28" w:rsidRDefault="00B2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D017C" w:rsidR="00B87ED3" w:rsidRPr="00944D28" w:rsidRDefault="00B2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C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F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E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9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E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28142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57BB6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169DD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4621B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6728A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9F923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38F82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5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7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7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4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5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5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CBAE0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3DD5D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3334F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14920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AD6AB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992DA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799EA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9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0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A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5D8B4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64355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16450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DC885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B9D9D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653AB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AB4AD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7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2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2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A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4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2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35737" w:rsidR="00B87ED3" w:rsidRPr="00944D28" w:rsidRDefault="00B2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A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4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16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BD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14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7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5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9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4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4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D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4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D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95F"/>
    <w:rsid w:val="00B318D0"/>
    <w:rsid w:val="00B3753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2024-07-03T03:17:00.0000000Z</dcterms:modified>
</coreProperties>
</file>