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4B03" w:rsidR="0061148E" w:rsidRPr="00C61931" w:rsidRDefault="00BA4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AF2C" w:rsidR="0061148E" w:rsidRPr="00C61931" w:rsidRDefault="00BA4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3AF8D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77B94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85BD0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2BD04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0241A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122AB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CAC14" w:rsidR="00B87ED3" w:rsidRPr="00944D28" w:rsidRDefault="00BA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D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6105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F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8BC7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61B8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BF00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1F75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86B4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27043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0BC9" w:rsidR="00B87ED3" w:rsidRPr="00944D28" w:rsidRDefault="00BA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1378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DBC1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3759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0B79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1BF3D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12DC2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090E3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BC519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A0EE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76AC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8AD9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E84E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D807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B4ED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0CBD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56865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711C0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3C18F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FFE05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B209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17A17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95618" w:rsidR="00B87ED3" w:rsidRPr="00944D28" w:rsidRDefault="00BA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A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4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8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C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A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D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3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318D0"/>
    <w:rsid w:val="00B87ED3"/>
    <w:rsid w:val="00BA492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2024-06-28T22:21:00.0000000Z</dcterms:modified>
</coreProperties>
</file>