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C1BD" w:rsidR="0061148E" w:rsidRPr="00C61931" w:rsidRDefault="007A45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45D44" w:rsidR="0061148E" w:rsidRPr="00C61931" w:rsidRDefault="007A45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2344E" w:rsidR="00B87ED3" w:rsidRPr="00944D28" w:rsidRDefault="007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C0361" w:rsidR="00B87ED3" w:rsidRPr="00944D28" w:rsidRDefault="007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F6C73" w:rsidR="00B87ED3" w:rsidRPr="00944D28" w:rsidRDefault="007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CACE7" w:rsidR="00B87ED3" w:rsidRPr="00944D28" w:rsidRDefault="007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3C48E" w:rsidR="00B87ED3" w:rsidRPr="00944D28" w:rsidRDefault="007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088BB" w:rsidR="00B87ED3" w:rsidRPr="00944D28" w:rsidRDefault="007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86BD5" w:rsidR="00B87ED3" w:rsidRPr="00944D28" w:rsidRDefault="007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A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C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9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4E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3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7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7E7B7" w:rsidR="00B87ED3" w:rsidRPr="00944D28" w:rsidRDefault="007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C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3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11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FE0A6" w:rsidR="00B87ED3" w:rsidRPr="00944D28" w:rsidRDefault="007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CB9E7" w:rsidR="00B87ED3" w:rsidRPr="00944D28" w:rsidRDefault="007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866F2" w:rsidR="00B87ED3" w:rsidRPr="00944D28" w:rsidRDefault="007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B4AC2" w:rsidR="00B87ED3" w:rsidRPr="00944D28" w:rsidRDefault="007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BB1E5" w:rsidR="00B87ED3" w:rsidRPr="00944D28" w:rsidRDefault="007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78B83" w:rsidR="00B87ED3" w:rsidRPr="00944D28" w:rsidRDefault="007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E27FD" w:rsidR="00B87ED3" w:rsidRPr="00944D28" w:rsidRDefault="007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A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1F3C1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0E5DF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2012F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CE10B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8811A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1D4A9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4E75C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9951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A393D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07050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6A062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1C03B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16D28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F41F5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57666" w:rsidR="00B87ED3" w:rsidRPr="00944D28" w:rsidRDefault="007A4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2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31050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CF5DA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016E7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D5EBF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95C64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6F6D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E08B8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A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1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449F1" w:rsidR="00B87ED3" w:rsidRPr="00944D28" w:rsidRDefault="007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4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69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F4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F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0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56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5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2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8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C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3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1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C5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45A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2024-06-28T14:21:00.0000000Z</dcterms:modified>
</coreProperties>
</file>