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EED2" w:rsidR="0061148E" w:rsidRPr="00C61931" w:rsidRDefault="00C74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C5AF" w:rsidR="0061148E" w:rsidRPr="00C61931" w:rsidRDefault="00C74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87316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36EE4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88209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B7E02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FA3D3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131C1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33981" w:rsidR="00B87ED3" w:rsidRPr="00944D28" w:rsidRDefault="00C7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4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5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6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6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332D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1183F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EDFF4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5F71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2FDA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80A9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D869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B7DE" w:rsidR="00B87ED3" w:rsidRPr="00944D28" w:rsidRDefault="00C7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A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C80A9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A63A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B21F2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E6BFD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3DB77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78537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A38AE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0E8A7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2CB9B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ACFF1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37185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DEBD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B1AA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E472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F670C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C0B87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5F74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4801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D51F9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9FD1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90F3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AC31E" w:rsidR="00B87ED3" w:rsidRPr="00944D28" w:rsidRDefault="00C7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B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E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0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6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B1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7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E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177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AA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